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3" w:rsidRDefault="007A56D6" w:rsidP="007A5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6">
        <w:rPr>
          <w:rFonts w:ascii="Times New Roman" w:hAnsi="Times New Roman" w:cs="Times New Roman"/>
          <w:b/>
          <w:sz w:val="28"/>
          <w:szCs w:val="28"/>
        </w:rPr>
        <w:t>Сценарий  к 1 сентября!!!</w:t>
      </w:r>
    </w:p>
    <w:p w:rsidR="007A56D6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Дорогие ребята и гости! Мы рады приветствовать вас на нашем маленьком мероприятии, которое посвящается Первому сентября. Сегодня День знаний, а значит, ваши старшие братишки и сестрёнки сегодня идут в школу, чтобы получать знания. Но мы от них не сильно отстаём, ведь совсем скоро, всего через несколько годиков вы тоже пойдёте учиться. А вот этот замечательный праздник станет по истине ваш. Пока же мы только дошколята. Но это не помешает нам встретить вместе День знаний!</w:t>
      </w:r>
    </w:p>
    <w:p w:rsidR="0082685B" w:rsidRPr="0082685B" w:rsidRDefault="0082685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Ребята вы выросли за лето. Давайте громко ещё раз поздороваемся друг с другом.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А сейчас вас ждёт весёлый танец.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Танец «Мишка с куклой»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85B">
        <w:rPr>
          <w:rFonts w:ascii="Times New Roman" w:hAnsi="Times New Roman" w:cs="Times New Roman"/>
          <w:i/>
          <w:sz w:val="28"/>
          <w:szCs w:val="28"/>
        </w:rPr>
        <w:t>Появляется Клоун: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85B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82685B">
        <w:rPr>
          <w:rFonts w:ascii="Times New Roman" w:hAnsi="Times New Roman" w:cs="Times New Roman"/>
          <w:sz w:val="28"/>
          <w:szCs w:val="28"/>
        </w:rPr>
        <w:t>, я вас тоже приветствую!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а ты кто такой?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82685B">
        <w:rPr>
          <w:rFonts w:ascii="Times New Roman" w:hAnsi="Times New Roman" w:cs="Times New Roman"/>
          <w:sz w:val="28"/>
          <w:szCs w:val="28"/>
        </w:rPr>
        <w:t>Я, Клоун – забияка, на праздник пришёл! Буду вам мешать, воду мутить.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сегодня надо не воду мутить, а надо праздник проводить, ведь сегодня 1 сентября – а это праздничный день.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Что-то я никогда о таком празднике не слышал: Новый год знаю, день рождения знаю, а про 1 сентября ничего не знаю.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1 сентября – Это день Знаний.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По одной простой причине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Узнаём мы этот день!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По идущим в школу детям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Городов и деревень.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И пускай немало славных,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Разных дней в календаре,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Но один из самых главных –</w:t>
      </w:r>
    </w:p>
    <w:p w:rsidR="007A56D6" w:rsidRPr="0082685B" w:rsidRDefault="007A56D6" w:rsidP="00826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Самый первый в сентябре!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</w:t>
      </w:r>
      <w:r w:rsidRPr="0082685B">
        <w:rPr>
          <w:rFonts w:ascii="Times New Roman" w:hAnsi="Times New Roman" w:cs="Times New Roman"/>
          <w:i/>
          <w:sz w:val="28"/>
          <w:szCs w:val="28"/>
        </w:rPr>
        <w:t xml:space="preserve">(перебивает) </w:t>
      </w:r>
      <w:r w:rsidRPr="0082685B">
        <w:rPr>
          <w:rFonts w:ascii="Times New Roman" w:hAnsi="Times New Roman" w:cs="Times New Roman"/>
          <w:sz w:val="28"/>
          <w:szCs w:val="28"/>
        </w:rPr>
        <w:t>А, вот теперь понятно, итак готовьтесь все, сейчас защищаться будем! Бери палки, кирпичи, всё сюда тащи.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ты нам всё забияка путаешь. В этот день ребята могут говорить о своих мечтах и желаниях, о том, как они умеют дружить, как дружно играют все вместе.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А можно мне рассказать о своих желаниях?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Ну, расскажи!</w:t>
      </w:r>
    </w:p>
    <w:p w:rsidR="007A56D6" w:rsidRPr="0082685B" w:rsidRDefault="007A56D6" w:rsidP="008268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Я люблю драться и обзываться. А вы, ребята? Мне вот кажется, что ребята здесь драчуны и забияки собрались и все буки-бяки. </w:t>
      </w:r>
      <w:r w:rsidR="00085BCB" w:rsidRPr="0082685B">
        <w:rPr>
          <w:rFonts w:ascii="Times New Roman" w:hAnsi="Times New Roman" w:cs="Times New Roman"/>
          <w:i/>
          <w:sz w:val="28"/>
          <w:szCs w:val="28"/>
        </w:rPr>
        <w:t>(Показывает рожицы).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Зря, ты так плохо думаешь о нас. Сейчас ребята, покажут тебе какие они дружные и станцуют пляску.</w:t>
      </w:r>
    </w:p>
    <w:p w:rsidR="00085BCB" w:rsidRPr="0082685B" w:rsidRDefault="00085BCB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Пляска «Подружились»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Да, вы и, </w:t>
      </w:r>
      <w:proofErr w:type="gramStart"/>
      <w:r w:rsidRPr="0082685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2685B">
        <w:rPr>
          <w:rFonts w:ascii="Times New Roman" w:hAnsi="Times New Roman" w:cs="Times New Roman"/>
          <w:sz w:val="28"/>
          <w:szCs w:val="28"/>
        </w:rPr>
        <w:t xml:space="preserve"> хорошие, добрые. Но зато вы – очень маленькие и ничего не умеете. Вот я, например, умею петь, послушайте как.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85B">
        <w:rPr>
          <w:rFonts w:ascii="Times New Roman" w:hAnsi="Times New Roman" w:cs="Times New Roman"/>
          <w:i/>
          <w:sz w:val="28"/>
          <w:szCs w:val="28"/>
        </w:rPr>
        <w:t>Исполняет песню: «В траве сидел кузнечик» (при пении страшно кричит)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Ну. Разве так поют, ты кричишь, а не поёшь, послушай, как нужно петь.</w:t>
      </w:r>
    </w:p>
    <w:p w:rsidR="00085BCB" w:rsidRPr="0082685B" w:rsidRDefault="00085BCB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Исполняется песня «Ладушки»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Подумаешь, а вот танцевать вы точно не умеете. Я знаю такой замечательный танец. Вы его точно станцевать не сможете.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А давай проверим. Ребята, дружно все вставайте и за забиякой все движенья повторяйте!</w:t>
      </w:r>
    </w:p>
    <w:p w:rsidR="00085BCB" w:rsidRPr="0082685B" w:rsidRDefault="00085BCB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Танец «Пяточка – носочек»</w:t>
      </w:r>
    </w:p>
    <w:p w:rsidR="00085BCB" w:rsidRPr="0082685B" w:rsidRDefault="00085BC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Да, танец твой хорош, очень весёлый и заводной. Но ребята его тоже станцевали. А вот теперь забияка посмотри, чему научились дети и как они замечательно танцуют.</w:t>
      </w:r>
    </w:p>
    <w:p w:rsidR="00085BCB" w:rsidRPr="0082685B" w:rsidRDefault="00085BCB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Пляска «По малину в сад пойдём»</w:t>
      </w:r>
    </w:p>
    <w:p w:rsidR="00085BC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i/>
          <w:sz w:val="28"/>
          <w:szCs w:val="28"/>
        </w:rPr>
        <w:t xml:space="preserve">Клоун садится в угол и начинает плакать:  </w:t>
      </w:r>
      <w:r w:rsidRPr="0082685B">
        <w:rPr>
          <w:rFonts w:ascii="Times New Roman" w:hAnsi="Times New Roman" w:cs="Times New Roman"/>
          <w:sz w:val="28"/>
          <w:szCs w:val="28"/>
        </w:rPr>
        <w:t>«Теперь вы со мной точно дружить не будете, вы всё умеете и вы дружные, а у меня друзей нет»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Ну, почему же не будем дружить – будем. Только ты должен стать добрым и дружелюбным, а ребята тебе в этом помогут.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Ну, я буду стараться. Я даже знаю очень много игр и забав, которые помогают стать дружными и сильными. Вы будете со мной в них играть? Ну, тогда начнём.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sz w:val="28"/>
          <w:szCs w:val="28"/>
        </w:rPr>
        <w:t>Игра………….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вот такую игру интересную я знаю, вы теперь будете моими друзьями?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Дети: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И мы никогда – никогда не будем ссориться?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Дети: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Молодец, клоун! Желаем мы вам дорогие ребята, всего самого наилучшего. Будьте здоровыми, скорее вырастайте и делайте наш мир прекрасным. Живите в мире и дружбе!</w:t>
      </w:r>
    </w:p>
    <w:p w:rsidR="00F32E1B" w:rsidRPr="0082685B" w:rsidRDefault="00F32E1B" w:rsidP="00826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Вот и кончился наш праздник, как ваше настроение</w:t>
      </w:r>
      <w:r w:rsidR="0082685B" w:rsidRPr="0082685B">
        <w:rPr>
          <w:rFonts w:ascii="Times New Roman" w:hAnsi="Times New Roman" w:cs="Times New Roman"/>
          <w:sz w:val="28"/>
          <w:szCs w:val="28"/>
        </w:rPr>
        <w:t>? Хотите потанцевать с платочками весёлый танец про берёзку? Вставайте в кружок, будем водить хоровод.</w:t>
      </w:r>
    </w:p>
    <w:p w:rsidR="0082685B" w:rsidRDefault="0082685B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Хоровод «Берёзка»</w:t>
      </w:r>
    </w:p>
    <w:p w:rsidR="0082685B" w:rsidRPr="0082685B" w:rsidRDefault="0082685B" w:rsidP="00826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85B" w:rsidRPr="0082685B" w:rsidRDefault="0082685B" w:rsidP="008268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85B">
        <w:rPr>
          <w:rFonts w:ascii="Times New Roman" w:hAnsi="Times New Roman" w:cs="Times New Roman"/>
          <w:b/>
          <w:sz w:val="28"/>
          <w:szCs w:val="28"/>
        </w:rPr>
        <w:t>Клоун:</w:t>
      </w:r>
      <w:r w:rsidRPr="0082685B">
        <w:rPr>
          <w:rFonts w:ascii="Times New Roman" w:hAnsi="Times New Roman" w:cs="Times New Roman"/>
          <w:sz w:val="28"/>
          <w:szCs w:val="28"/>
        </w:rPr>
        <w:t xml:space="preserve"> А чтобы праздник весело нам завершить, хочу ребят я сладостями угостить! </w:t>
      </w:r>
      <w:r w:rsidRPr="0082685B">
        <w:rPr>
          <w:rFonts w:ascii="Times New Roman" w:hAnsi="Times New Roman" w:cs="Times New Roman"/>
          <w:i/>
          <w:sz w:val="28"/>
          <w:szCs w:val="28"/>
        </w:rPr>
        <w:t>(Раздаёт угощение).</w:t>
      </w:r>
    </w:p>
    <w:p w:rsidR="0082685B" w:rsidRDefault="0082685B" w:rsidP="00085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E1B" w:rsidRPr="00F32E1B" w:rsidRDefault="00F32E1B" w:rsidP="00085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6D6" w:rsidRPr="007A56D6" w:rsidRDefault="007A56D6" w:rsidP="007A5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6D6" w:rsidRPr="007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6"/>
    <w:rsid w:val="00085BCB"/>
    <w:rsid w:val="007A56D6"/>
    <w:rsid w:val="0082685B"/>
    <w:rsid w:val="009722B3"/>
    <w:rsid w:val="00F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2017-08-28T05:57:00Z</dcterms:created>
  <dcterms:modified xsi:type="dcterms:W3CDTF">2017-08-28T06:41:00Z</dcterms:modified>
</cp:coreProperties>
</file>